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250" w:type="dxa"/>
        <w:tblLayout w:type="fixed"/>
        <w:tblLook w:val="000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947574" w:rsidP="0041120F">
            <w:r w:rsidRPr="00E00ECA">
              <w:t xml:space="preserve">от « </w:t>
            </w:r>
            <w:r w:rsidR="003A28D9">
              <w:t>22</w:t>
            </w:r>
            <w:r w:rsidRPr="00E00ECA">
              <w:t xml:space="preserve">» </w:t>
            </w:r>
            <w:r w:rsidR="003A28D9">
              <w:t>января</w:t>
            </w:r>
            <w:r w:rsidRPr="00E00ECA">
              <w:t xml:space="preserve"> 202</w:t>
            </w:r>
            <w:r w:rsidR="006420EF">
              <w:t>5</w:t>
            </w:r>
            <w:r w:rsidR="00AE2791" w:rsidRPr="00E00ECA">
              <w:t xml:space="preserve"> </w:t>
            </w:r>
            <w:r w:rsidRPr="00E00ECA">
              <w:t xml:space="preserve">года № </w:t>
            </w:r>
            <w:r w:rsidR="003A28D9">
              <w:t>411</w:t>
            </w:r>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6420EF" w:rsidRDefault="006420EF" w:rsidP="00AE2791">
            <w:pPr>
              <w:jc w:val="center"/>
              <w:rPr>
                <w:sz w:val="25"/>
                <w:szCs w:val="25"/>
              </w:rPr>
            </w:pPr>
            <w:r w:rsidRPr="006420EF">
              <w:rPr>
                <w:sz w:val="25"/>
                <w:szCs w:val="25"/>
              </w:rPr>
              <w:t xml:space="preserve">Распределение бюджетных ассигнований по целевым статьям (муниципальным программам Успенского района и </w:t>
            </w:r>
            <w:proofErr w:type="spellStart"/>
            <w:r w:rsidRPr="006420EF">
              <w:rPr>
                <w:sz w:val="25"/>
                <w:szCs w:val="25"/>
              </w:rPr>
              <w:t>непрограммным</w:t>
            </w:r>
            <w:proofErr w:type="spellEnd"/>
            <w:r w:rsidRPr="006420EF">
              <w:rPr>
                <w:sz w:val="25"/>
                <w:szCs w:val="25"/>
              </w:rPr>
              <w:t xml:space="preserve"> направлениям деятельности)</w:t>
            </w:r>
            <w:r w:rsidR="00C90F4E">
              <w:rPr>
                <w:sz w:val="25"/>
                <w:szCs w:val="25"/>
              </w:rPr>
              <w:t>,</w:t>
            </w:r>
            <w:r w:rsidRPr="006420EF">
              <w:rPr>
                <w:sz w:val="25"/>
                <w:szCs w:val="25"/>
              </w:rPr>
              <w:t xml:space="preserve">  группам и подгруппам </w:t>
            </w:r>
            <w:proofErr w:type="gramStart"/>
            <w:r w:rsidRPr="006420EF">
              <w:rPr>
                <w:sz w:val="25"/>
                <w:szCs w:val="25"/>
              </w:rPr>
              <w:t>видов расходов классификации расходов бюджетов</w:t>
            </w:r>
            <w:proofErr w:type="gramEnd"/>
            <w:r w:rsidRPr="006420EF">
              <w:rPr>
                <w:sz w:val="25"/>
                <w:szCs w:val="25"/>
              </w:rPr>
              <w:t xml:space="preserve"> на 2026 и 2027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w:t>
            </w:r>
            <w:proofErr w:type="gramStart"/>
            <w:r w:rsidRPr="00E00ECA">
              <w:t>.р</w:t>
            </w:r>
            <w:proofErr w:type="gramEnd"/>
            <w:r w:rsidRPr="00E00ECA">
              <w:t>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xml:space="preserve">№ </w:t>
            </w:r>
            <w:proofErr w:type="spellStart"/>
            <w:proofErr w:type="gramStart"/>
            <w:r w:rsidRPr="00E00ECA">
              <w:t>п</w:t>
            </w:r>
            <w:proofErr w:type="spellEnd"/>
            <w:proofErr w:type="gramEnd"/>
            <w:r w:rsidRPr="00E00ECA">
              <w:t>/</w:t>
            </w:r>
            <w:proofErr w:type="spellStart"/>
            <w:r w:rsidRPr="00E00ECA">
              <w:t>п</w:t>
            </w:r>
            <w:proofErr w:type="spellEnd"/>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7</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1 980 881,4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2 596 922,1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1 157 363,1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1 192 654,1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460 977,7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481 278,0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451 151,3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471 283,7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134 416,8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96 620,8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37 796,0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316 734,5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336 866,9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215 656,8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229 399,1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101 077,7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107 467,8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5 569,7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Осуществление отдельных государственных полномочий по обеспечению выплаты компенсации части родительской платы за </w:t>
            </w:r>
            <w:r w:rsidRPr="000248DE">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5 569,7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5 487,4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4 424,6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4 364,6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3 090,0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1 274,6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613 242,9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627 493,5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521 210,2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536 565,2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99 599,4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81 820,4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02 2 01 </w:t>
            </w:r>
            <w:r w:rsidRPr="000248DE">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17 779,0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421 610,8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436 965,8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314 692,2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327 245,4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106 918,6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109 720,4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5 205,4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5 190,4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3 979,7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1 210,7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45 608,9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02 2 03 </w:t>
            </w:r>
            <w:r w:rsidRPr="000248DE">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15 885,7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11 942,8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3 942,9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460,6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460,6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proofErr w:type="gramStart"/>
            <w:r w:rsidRPr="000248DE">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27 325,1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18 886,8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8 438,3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proofErr w:type="gramStart"/>
            <w:r w:rsidRPr="000248DE">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1 904,9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1 443,2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461,7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Региональный проект "Педагоги и наставники"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40 049,4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40 114,0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Проведение мероприятий по обеспечению деятельности советников директора по воспитанию и взаимодействию с детскими </w:t>
            </w:r>
            <w:r w:rsidRPr="000248DE">
              <w:lastRenderedPageBreak/>
              <w:t>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02 2 Ю</w:t>
            </w:r>
            <w:proofErr w:type="gramStart"/>
            <w:r w:rsidRPr="000248DE">
              <w:t>6</w:t>
            </w:r>
            <w:proofErr w:type="gramEnd"/>
            <w:r w:rsidRPr="000248DE">
              <w:t xml:space="preserve">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3 632,0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3 050,9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581,1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36 482,0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27 436,9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2 Ю</w:t>
            </w:r>
            <w:proofErr w:type="gramStart"/>
            <w:r w:rsidRPr="000248DE">
              <w:t>6</w:t>
            </w:r>
            <w:proofErr w:type="gramEnd"/>
            <w:r w:rsidRPr="000248DE">
              <w:t xml:space="preserve">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9 045,1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34 344,6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20 763,7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20 069,9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20 069,9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w:t>
            </w:r>
            <w:r w:rsidRPr="000248DE">
              <w:lastRenderedPageBreak/>
              <w:t>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13 122,6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458,3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458,3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238,3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1 793,4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1 278,9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proofErr w:type="gramStart"/>
            <w:r w:rsidRPr="000248DE">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1 278,9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564,5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577,1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683,2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701,8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46 943,4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47 634,6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7 585,8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w:t>
            </w:r>
            <w:proofErr w:type="gramStart"/>
            <w:r w:rsidRPr="000248DE">
              <w:t>Централизованная</w:t>
            </w:r>
            <w:proofErr w:type="gramEnd"/>
            <w:r w:rsidRPr="000248DE">
              <w:t xml:space="preserve">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36 039,6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36 730,8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25 165,8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25 165,8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143,2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143,2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Осуществление государственных полномочий  по финансовому обеспечению государственных гарантий реализации прав на получение </w:t>
            </w:r>
            <w:r w:rsidRPr="000248DE">
              <w:lastRenderedPageBreak/>
              <w:t>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10 736,1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11 421,8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6 214,1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4 522,0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5 207,7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3 318,0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38 582,9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3 545,7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2 343,7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0248DE">
              <w:t>оздоровления</w:t>
            </w:r>
            <w:proofErr w:type="gramEnd"/>
            <w:r w:rsidRPr="000248DE">
              <w:t xml:space="preserve">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2 254,2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1 403,1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851,1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03 1 23 </w:t>
            </w:r>
            <w:r w:rsidRPr="000248DE">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34 917,2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w:t>
            </w:r>
            <w:r w:rsidRPr="000248DE">
              <w:lastRenderedPageBreak/>
              <w:t xml:space="preserve">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34 518,9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27 621,8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27 588,5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6 897,1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6 897,1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296,3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42 655,2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963,8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proofErr w:type="gramStart"/>
            <w:r w:rsidRPr="000248DE">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772,3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5C2ECD" w:rsidP="005C2ECD">
            <w:pPr>
              <w:jc w:val="center"/>
            </w:pPr>
            <w:r>
              <w:t>0,0</w:t>
            </w:r>
            <w:r w:rsidR="000248DE" w:rsidRPr="000248DE">
              <w:t> </w:t>
            </w:r>
          </w:p>
        </w:tc>
      </w:tr>
      <w:tr w:rsidR="005C2ECD"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both"/>
            </w:pPr>
            <w:r w:rsidRPr="000248DE">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5C2ECD">
            <w:pPr>
              <w:jc w:val="center"/>
            </w:pPr>
            <w:r>
              <w:t>0,0</w:t>
            </w:r>
            <w:r w:rsidRPr="000248DE">
              <w:t> </w:t>
            </w:r>
          </w:p>
        </w:tc>
      </w:tr>
      <w:tr w:rsidR="005C2ECD"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0248DE">
            <w:pPr>
              <w:jc w:val="center"/>
            </w:pPr>
            <w:r w:rsidRPr="000248DE">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C2ECD" w:rsidRPr="000248DE" w:rsidRDefault="005C2ECD" w:rsidP="005C2ECD">
            <w:pPr>
              <w:jc w:val="center"/>
            </w:pPr>
            <w:r>
              <w:t>0,0</w:t>
            </w:r>
            <w:r w:rsidRPr="000248DE">
              <w:t> </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39 925,6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23 293,8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22 809,3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22 809,3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484,5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деятельности муниципального бюджетного учреждения </w:t>
            </w:r>
            <w:proofErr w:type="spellStart"/>
            <w:r w:rsidRPr="000248DE">
              <w:t>межпоселенческого</w:t>
            </w:r>
            <w:proofErr w:type="spellEnd"/>
            <w:r w:rsidRPr="000248DE">
              <w:t xml:space="preserve">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3 370,7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культуры «</w:t>
            </w:r>
            <w:proofErr w:type="spellStart"/>
            <w:r w:rsidRPr="000248DE">
              <w:t>Межпоселенческая</w:t>
            </w:r>
            <w:proofErr w:type="spellEnd"/>
            <w:r w:rsidRPr="000248DE">
              <w:t xml:space="preserve">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5 006,6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деятельности муниципального бюджетного </w:t>
            </w:r>
            <w:proofErr w:type="spellStart"/>
            <w:r w:rsidRPr="000248DE">
              <w:t>киновидео</w:t>
            </w:r>
            <w:proofErr w:type="spellEnd"/>
            <w:r w:rsidRPr="000248DE">
              <w:t xml:space="preserve">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5 094,8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1 765,8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7 606,3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8 653,3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3 156,3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Строительство, реконструкция, капитальный ремонт, ремонт и содержание автомобильных дорог местного значения, проходящих вне </w:t>
            </w:r>
            <w:r w:rsidRPr="000248DE">
              <w:lastRenderedPageBreak/>
              <w:t>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0248DE">
              <w:t>проведения капитального ремонта общего имущества собственников помещений</w:t>
            </w:r>
            <w:proofErr w:type="gramEnd"/>
            <w:r w:rsidRPr="000248DE">
              <w:t xml:space="preserve">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Строительство общеобразовательного учреждения начальных классов на 400 мест в с</w:t>
            </w:r>
            <w:proofErr w:type="gramStart"/>
            <w:r w:rsidRPr="000248DE">
              <w:t>.У</w:t>
            </w:r>
            <w:proofErr w:type="gramEnd"/>
            <w:r w:rsidRPr="000248DE">
              <w:t>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w:t>
            </w:r>
            <w:proofErr w:type="gramStart"/>
            <w:r w:rsidRPr="000248DE">
              <w:t xml:space="preserve"> Б</w:t>
            </w:r>
            <w:proofErr w:type="gramEnd"/>
            <w:r w:rsidRPr="000248DE">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Разработка проектно-сметной документации для строительства здания и строительство здания для врача общей практики (ВОП) в </w:t>
            </w:r>
            <w:proofErr w:type="gramStart"/>
            <w:r w:rsidRPr="000248DE">
              <w:t>х</w:t>
            </w:r>
            <w:proofErr w:type="gramEnd"/>
            <w:r w:rsidRPr="000248DE">
              <w:t>.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w:t>
            </w:r>
            <w:proofErr w:type="gramStart"/>
            <w:r w:rsidRPr="000248DE">
              <w:t xml:space="preserve"> Б</w:t>
            </w:r>
            <w:proofErr w:type="gramEnd"/>
            <w:r w:rsidRPr="000248DE">
              <w:t xml:space="preserve">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proofErr w:type="gramStart"/>
            <w:r w:rsidRPr="000248DE">
              <w:t xml:space="preserve">Осуществление отдельных государственных </w:t>
            </w:r>
            <w:r w:rsidRPr="000248DE">
              <w:lastRenderedPageBreak/>
              <w:t>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07</w:t>
            </w:r>
            <w:proofErr w:type="gramStart"/>
            <w:r w:rsidRPr="000248DE">
              <w:t xml:space="preserve"> Б</w:t>
            </w:r>
            <w:proofErr w:type="gramEnd"/>
            <w:r w:rsidRPr="000248DE">
              <w:t xml:space="preserve"> 05 </w:t>
            </w:r>
            <w:r w:rsidRPr="000248DE">
              <w:lastRenderedPageBreak/>
              <w:t>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07</w:t>
            </w:r>
            <w:proofErr w:type="gramStart"/>
            <w:r w:rsidRPr="000248DE">
              <w:t xml:space="preserve"> Б</w:t>
            </w:r>
            <w:proofErr w:type="gramEnd"/>
            <w:r w:rsidRPr="000248DE">
              <w:t xml:space="preserve">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9C603C">
            <w:pPr>
              <w:jc w:val="center"/>
            </w:pPr>
            <w:r w:rsidRPr="000248DE">
              <w:t>955</w:t>
            </w:r>
            <w:r w:rsidR="009C603C">
              <w:t> 380,1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13 150,0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1 150,0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w:t>
            </w:r>
            <w:r w:rsidRPr="000248DE">
              <w:lastRenderedPageBreak/>
              <w:t>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Строительство водопроводных сетей и водопроводных очистных сооружений для обеспечения п. Мичуринский, х. Белецкий, с. </w:t>
            </w:r>
            <w:proofErr w:type="spellStart"/>
            <w:r w:rsidRPr="000248DE">
              <w:t>Маламино</w:t>
            </w:r>
            <w:proofErr w:type="spellEnd"/>
            <w:r w:rsidRPr="000248DE">
              <w:t xml:space="preserve">, а. </w:t>
            </w:r>
            <w:proofErr w:type="spellStart"/>
            <w:r w:rsidRPr="000248DE">
              <w:t>Кургоковский</w:t>
            </w:r>
            <w:proofErr w:type="spellEnd"/>
            <w:r w:rsidRPr="000248DE">
              <w:t xml:space="preserve">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9C603C">
            <w:pPr>
              <w:jc w:val="center"/>
            </w:pPr>
            <w:r w:rsidRPr="000248DE">
              <w:t>941</w:t>
            </w:r>
            <w:r w:rsidR="009C603C">
              <w:t> 230,1</w:t>
            </w:r>
          </w:p>
        </w:tc>
      </w:tr>
      <w:tr w:rsidR="009C603C"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both"/>
            </w:pPr>
            <w:r w:rsidRPr="000248DE">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FB4228">
            <w:pPr>
              <w:jc w:val="center"/>
            </w:pPr>
            <w:r w:rsidRPr="000248DE">
              <w:t>941</w:t>
            </w:r>
            <w:r>
              <w:t> 230,1</w:t>
            </w:r>
          </w:p>
        </w:tc>
      </w:tr>
      <w:tr w:rsidR="009C603C"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both"/>
            </w:pPr>
            <w:r w:rsidRPr="000248DE">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FB4228">
            <w:pPr>
              <w:jc w:val="center"/>
            </w:pPr>
            <w:r w:rsidRPr="000248DE">
              <w:t>941</w:t>
            </w:r>
            <w:r>
              <w:t> 230,1</w:t>
            </w:r>
          </w:p>
        </w:tc>
      </w:tr>
      <w:tr w:rsidR="009C603C"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both"/>
            </w:pPr>
            <w:r w:rsidRPr="000248DE">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0248DE">
              <w:lastRenderedPageBreak/>
              <w:t>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lastRenderedPageBreak/>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0248DE">
            <w:pPr>
              <w:jc w:val="center"/>
            </w:pPr>
            <w:r w:rsidRPr="000248DE">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603C" w:rsidRPr="000248DE" w:rsidRDefault="009C603C" w:rsidP="00FB4228">
            <w:pPr>
              <w:jc w:val="center"/>
            </w:pPr>
            <w:r w:rsidRPr="000248DE">
              <w:t>941</w:t>
            </w:r>
            <w:r>
              <w:t> 230,1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17 341,6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12 348,5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2 934,7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2 834,7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2 834,7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2 058,4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42 411,0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263,0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10 4 00 </w:t>
            </w:r>
            <w:r w:rsidRPr="000248DE">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21 500,0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21 500,0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Участие в профилактике терроризма в части обеспечения инженерно</w:t>
            </w:r>
            <w:r w:rsidRPr="000248DE">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21 500,0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17 500,0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6 097,1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10 943,9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3 005,0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2 005,0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2 005,0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Муниципальная программа Успенского района "Развитие физической культуры и спорта в </w:t>
            </w:r>
            <w:r w:rsidRPr="000248DE">
              <w:lastRenderedPageBreak/>
              <w:t>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23 130,5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15 396,2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12 585,0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12 585,0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68,5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2 142,7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2 142,7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4 263,3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xml:space="preserve">11 3 02 </w:t>
            </w:r>
            <w:r w:rsidRPr="000248DE">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3 898,0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365,3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191,0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9 381,9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1 360,0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1 360,0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1 210,0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6 268,6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198,0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Организационно-методическое и материально-</w:t>
            </w:r>
            <w:r w:rsidRPr="000248DE">
              <w:lastRenderedPageBreak/>
              <w:t>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xml:space="preserve">14 4 01 </w:t>
            </w:r>
            <w:r w:rsidRPr="000248DE">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55 617,0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4 644,5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3 675,0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43 516,1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43 516,1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221,2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43 294,9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3 231,4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3 374,2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Российский инвестиционный форум в г</w:t>
            </w:r>
            <w:proofErr w:type="gramStart"/>
            <w:r w:rsidRPr="000248DE">
              <w:t>.С</w:t>
            </w:r>
            <w:proofErr w:type="gramEnd"/>
            <w:r w:rsidRPr="000248DE">
              <w:t>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956,6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1 755,3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EC2FFA">
            <w:pPr>
              <w:jc w:val="center"/>
            </w:pPr>
            <w:r w:rsidRPr="000248DE">
              <w:t>72 007,</w:t>
            </w:r>
            <w:r w:rsidR="00EC2FFA">
              <w:t>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5 041,9</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6 600,0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EC2FFA">
            <w:pPr>
              <w:jc w:val="center"/>
            </w:pPr>
            <w:r w:rsidRPr="000248DE">
              <w:t>55 282,</w:t>
            </w:r>
            <w:r w:rsidR="00EC2FFA">
              <w:t>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EC2FFA">
            <w:pPr>
              <w:jc w:val="center"/>
            </w:pPr>
            <w:r w:rsidRPr="000248DE">
              <w:t>55 282,</w:t>
            </w:r>
            <w:r w:rsidR="00EC2FFA">
              <w:t>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EC2FFA">
            <w:pPr>
              <w:jc w:val="center"/>
            </w:pPr>
            <w:r w:rsidRPr="000248DE">
              <w:t>55 282,</w:t>
            </w:r>
            <w:r w:rsidR="00EC2FFA">
              <w:t>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4 883,1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4 883,1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100,8</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4 782,3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4 782,3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w:t>
            </w:r>
            <w:proofErr w:type="gramStart"/>
            <w:r w:rsidRPr="000248DE">
              <w:t xml:space="preserve"> А</w:t>
            </w:r>
            <w:proofErr w:type="gramEnd"/>
            <w:r w:rsidRPr="000248DE">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w:t>
            </w:r>
            <w:proofErr w:type="gramStart"/>
            <w:r w:rsidRPr="000248DE">
              <w:t xml:space="preserve"> А</w:t>
            </w:r>
            <w:proofErr w:type="gramEnd"/>
            <w:r w:rsidRPr="000248DE">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Иные закупки товаров, работ и услуг для обеспечения государственных (муниципальных) </w:t>
            </w:r>
            <w:r w:rsidRPr="000248DE">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18</w:t>
            </w:r>
            <w:proofErr w:type="gramStart"/>
            <w:r w:rsidRPr="000248DE">
              <w:t xml:space="preserve"> А</w:t>
            </w:r>
            <w:proofErr w:type="gramEnd"/>
            <w:r w:rsidRPr="000248DE">
              <w:t xml:space="preserve">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0248DE">
              <w:t>инспекции безопасности дорожного движения отдела Министерства внутренних дел России</w:t>
            </w:r>
            <w:proofErr w:type="gramEnd"/>
            <w:r w:rsidRPr="000248DE">
              <w:t xml:space="preserve">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1 800,0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Участие в осуществлении мероприятий по предупреждению детского дорожно</w:t>
            </w:r>
            <w:r w:rsidRPr="000248DE">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1 800,0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28 589,6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Формирование единой финансово-бюджетной политики муниципального образования Успенский район и обеспечение </w:t>
            </w:r>
            <w:r w:rsidRPr="000248DE">
              <w:lastRenderedPageBreak/>
              <w:t>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28 567,1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16 567,1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16 567,1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16 086,7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461,2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12 000,0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3 729,3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1 244,4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0,1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64 010,7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Обеспечение функционирования </w:t>
            </w:r>
            <w:r w:rsidRPr="000248DE">
              <w:lastRenderedPageBreak/>
              <w:t>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xml:space="preserve">52 1 00 </w:t>
            </w:r>
            <w:r w:rsidRPr="000248DE">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49 537,2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49 537,2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49 182,2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355,0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13 684,7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Осуществление отдельных государственных полномочий по ведению учета граждан отдельных </w:t>
            </w:r>
            <w:proofErr w:type="gramStart"/>
            <w:r w:rsidRPr="000248DE">
              <w:t>категорий</w:t>
            </w:r>
            <w:proofErr w:type="gramEnd"/>
            <w:r w:rsidRPr="000248DE">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979,7</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895,5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84,2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1 953,4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1 791,4</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162,0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10 743,5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9 901,5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842,0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400,0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45,0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243,3</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152,2</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91,1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w:t>
            </w:r>
            <w:proofErr w:type="gramStart"/>
            <w:r w:rsidRPr="000248DE">
              <w:t xml:space="preserve"> Б</w:t>
            </w:r>
            <w:proofErr w:type="gramEnd"/>
            <w:r w:rsidRPr="000248DE">
              <w:t xml:space="preserve">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w:t>
            </w:r>
            <w:proofErr w:type="gramStart"/>
            <w:r w:rsidRPr="000248DE">
              <w:t xml:space="preserve"> Б</w:t>
            </w:r>
            <w:proofErr w:type="gramEnd"/>
            <w:r w:rsidRPr="000248DE">
              <w:t xml:space="preserve">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52</w:t>
            </w:r>
            <w:proofErr w:type="gramStart"/>
            <w:r w:rsidRPr="000248DE">
              <w:t xml:space="preserve"> Б</w:t>
            </w:r>
            <w:proofErr w:type="gramEnd"/>
            <w:r w:rsidRPr="000248DE">
              <w:t xml:space="preserve">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100,5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2 733,6</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2 664,1</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69,5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69,5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3,0</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66,5</w:t>
            </w:r>
          </w:p>
        </w:tc>
      </w:tr>
      <w:tr w:rsidR="000248DE" w:rsidRPr="000248DE" w:rsidTr="000248DE">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both"/>
            </w:pPr>
            <w:r w:rsidRPr="000248DE">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48DE" w:rsidRPr="000248DE" w:rsidRDefault="000248DE" w:rsidP="000248DE">
            <w:pPr>
              <w:jc w:val="center"/>
            </w:pPr>
            <w:r w:rsidRPr="000248DE">
              <w:t>31 850,0</w:t>
            </w:r>
          </w:p>
        </w:tc>
      </w:tr>
    </w:tbl>
    <w:p w:rsidR="0085504F" w:rsidRPr="00E00ECA" w:rsidRDefault="00350ED0" w:rsidP="00350ED0">
      <w:pPr>
        <w:jc w:val="right"/>
        <w:rPr>
          <w:color w:val="000000"/>
        </w:rPr>
      </w:pPr>
      <w:r w:rsidRPr="00E00ECA">
        <w:rPr>
          <w:color w:val="000000"/>
        </w:rPr>
        <w:t>».</w:t>
      </w:r>
    </w:p>
    <w:tbl>
      <w:tblPr>
        <w:tblW w:w="10080" w:type="dxa"/>
        <w:tblInd w:w="93" w:type="dxa"/>
        <w:tblLook w:val="04A0"/>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F16859" w:rsidRDefault="00F16859" w:rsidP="00041C64">
            <w:pPr>
              <w:ind w:left="284"/>
              <w:rPr>
                <w:color w:val="000000"/>
              </w:rPr>
            </w:pPr>
          </w:p>
          <w:p w:rsidR="009841DF" w:rsidRPr="00D80243" w:rsidRDefault="009841DF" w:rsidP="00041C64">
            <w:pPr>
              <w:ind w:left="284"/>
              <w:rPr>
                <w:color w:val="000000"/>
              </w:rPr>
            </w:pPr>
            <w:r w:rsidRPr="00D80243">
              <w:rPr>
                <w:color w:val="000000"/>
              </w:rPr>
              <w:t xml:space="preserve">Глава  </w:t>
            </w:r>
            <w:proofErr w:type="gramStart"/>
            <w:r w:rsidRPr="00D80243">
              <w:rPr>
                <w:color w:val="000000"/>
              </w:rPr>
              <w:t>муниципального</w:t>
            </w:r>
            <w:proofErr w:type="gramEnd"/>
          </w:p>
        </w:tc>
      </w:tr>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ECD" w:rsidRDefault="005C2ECD">
      <w:r>
        <w:separator/>
      </w:r>
    </w:p>
  </w:endnote>
  <w:endnote w:type="continuationSeparator" w:id="1">
    <w:p w:rsidR="005C2ECD" w:rsidRDefault="005C2E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ECD" w:rsidRDefault="00696C0F" w:rsidP="00555A3C">
    <w:pPr>
      <w:pStyle w:val="aa"/>
      <w:framePr w:wrap="around" w:vAnchor="text" w:hAnchor="margin" w:xAlign="center" w:y="1"/>
      <w:rPr>
        <w:rStyle w:val="a9"/>
      </w:rPr>
    </w:pPr>
    <w:r>
      <w:rPr>
        <w:rStyle w:val="a9"/>
      </w:rPr>
      <w:fldChar w:fldCharType="begin"/>
    </w:r>
    <w:r w:rsidR="005C2ECD">
      <w:rPr>
        <w:rStyle w:val="a9"/>
      </w:rPr>
      <w:instrText xml:space="preserve">PAGE  </w:instrText>
    </w:r>
    <w:r>
      <w:rPr>
        <w:rStyle w:val="a9"/>
      </w:rPr>
      <w:fldChar w:fldCharType="separate"/>
    </w:r>
    <w:r w:rsidR="005C2ECD">
      <w:rPr>
        <w:rStyle w:val="a9"/>
        <w:noProof/>
      </w:rPr>
      <w:t>1</w:t>
    </w:r>
    <w:r>
      <w:rPr>
        <w:rStyle w:val="a9"/>
      </w:rPr>
      <w:fldChar w:fldCharType="end"/>
    </w:r>
  </w:p>
  <w:p w:rsidR="005C2ECD" w:rsidRDefault="005C2EC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ECD" w:rsidRDefault="00696C0F" w:rsidP="00555A3C">
    <w:pPr>
      <w:pStyle w:val="aa"/>
      <w:framePr w:wrap="around" w:vAnchor="text" w:hAnchor="margin" w:xAlign="center" w:y="1"/>
      <w:rPr>
        <w:rStyle w:val="a9"/>
      </w:rPr>
    </w:pPr>
    <w:r>
      <w:rPr>
        <w:rStyle w:val="a9"/>
      </w:rPr>
      <w:fldChar w:fldCharType="begin"/>
    </w:r>
    <w:r w:rsidR="005C2ECD">
      <w:rPr>
        <w:rStyle w:val="a9"/>
      </w:rPr>
      <w:instrText xml:space="preserve">PAGE  </w:instrText>
    </w:r>
    <w:r>
      <w:rPr>
        <w:rStyle w:val="a9"/>
      </w:rPr>
      <w:fldChar w:fldCharType="separate"/>
    </w:r>
    <w:r w:rsidR="003A28D9">
      <w:rPr>
        <w:rStyle w:val="a9"/>
        <w:noProof/>
      </w:rPr>
      <w:t>30</w:t>
    </w:r>
    <w:r>
      <w:rPr>
        <w:rStyle w:val="a9"/>
      </w:rPr>
      <w:fldChar w:fldCharType="end"/>
    </w:r>
  </w:p>
  <w:p w:rsidR="005C2ECD" w:rsidRDefault="005C2EC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ECD" w:rsidRDefault="005C2ECD">
      <w:r>
        <w:separator/>
      </w:r>
    </w:p>
  </w:footnote>
  <w:footnote w:type="continuationSeparator" w:id="1">
    <w:p w:rsidR="005C2ECD" w:rsidRDefault="005C2E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ECD" w:rsidRDefault="00696C0F" w:rsidP="005758FA">
    <w:pPr>
      <w:pStyle w:val="a6"/>
      <w:framePr w:wrap="around" w:vAnchor="text" w:hAnchor="margin" w:xAlign="center" w:y="1"/>
      <w:rPr>
        <w:rStyle w:val="a9"/>
      </w:rPr>
    </w:pPr>
    <w:r>
      <w:rPr>
        <w:rStyle w:val="a9"/>
      </w:rPr>
      <w:fldChar w:fldCharType="begin"/>
    </w:r>
    <w:r w:rsidR="005C2ECD">
      <w:rPr>
        <w:rStyle w:val="a9"/>
      </w:rPr>
      <w:instrText xml:space="preserve">PAGE  </w:instrText>
    </w:r>
    <w:r>
      <w:rPr>
        <w:rStyle w:val="a9"/>
      </w:rPr>
      <w:fldChar w:fldCharType="separate"/>
    </w:r>
    <w:r w:rsidR="005C2ECD">
      <w:rPr>
        <w:rStyle w:val="a9"/>
        <w:noProof/>
      </w:rPr>
      <w:t>11</w:t>
    </w:r>
    <w:r>
      <w:rPr>
        <w:rStyle w:val="a9"/>
      </w:rPr>
      <w:fldChar w:fldCharType="end"/>
    </w:r>
  </w:p>
  <w:p w:rsidR="005C2ECD" w:rsidRDefault="005C2ECD"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ECD" w:rsidRDefault="005C2ECD"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30D6"/>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8D9"/>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6C0F"/>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03C"/>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2FFA"/>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s>
</file>

<file path=word/webSettings.xml><?xml version="1.0" encoding="utf-8"?>
<w:webSettings xmlns:r="http://schemas.openxmlformats.org/officeDocument/2006/relationships" xmlns:w="http://schemas.openxmlformats.org/wordprocessingml/2006/main">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7DF6B-AD5A-4BCB-A00A-BB31286C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30</Pages>
  <Words>9557</Words>
  <Characters>54480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188</cp:revision>
  <cp:lastPrinted>2025-01-22T09:19:00Z</cp:lastPrinted>
  <dcterms:created xsi:type="dcterms:W3CDTF">2021-03-12T13:33:00Z</dcterms:created>
  <dcterms:modified xsi:type="dcterms:W3CDTF">2025-01-23T14:14:00Z</dcterms:modified>
</cp:coreProperties>
</file>